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352118" w14:paraId="1CD2CE35" w14:textId="77777777" w:rsidTr="006E083C">
        <w:trPr>
          <w:trHeight w:val="2420"/>
        </w:trPr>
        <w:tc>
          <w:tcPr>
            <w:tcW w:w="3235" w:type="dxa"/>
            <w:vAlign w:val="center"/>
          </w:tcPr>
          <w:p w14:paraId="40C20009" w14:textId="425CA357" w:rsidR="00352118" w:rsidRDefault="00352118" w:rsidP="0035211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WHAT BEHAVIOR AM I TARGETING</w:t>
            </w:r>
            <w:r w:rsidRPr="00352118">
              <w:rPr>
                <w:b/>
                <w:bCs/>
                <w:sz w:val="32"/>
                <w:szCs w:val="32"/>
              </w:rPr>
              <w:t>?</w:t>
            </w:r>
            <w:r>
              <w:br/>
              <w:t>(use clear descriptions/ behavioral terms</w:t>
            </w:r>
            <w:r w:rsidR="006E083C">
              <w:t>; What are antecedents to this behavior? What is the consequence?</w:t>
            </w:r>
            <w:r>
              <w:t>)</w:t>
            </w:r>
          </w:p>
        </w:tc>
        <w:tc>
          <w:tcPr>
            <w:tcW w:w="6750" w:type="dxa"/>
          </w:tcPr>
          <w:p w14:paraId="64F6D385" w14:textId="77777777" w:rsidR="00352118" w:rsidRDefault="00352118"/>
          <w:p w14:paraId="6D883128" w14:textId="7A5D363E" w:rsidR="00352118" w:rsidRDefault="00352118"/>
        </w:tc>
      </w:tr>
      <w:tr w:rsidR="00352118" w14:paraId="3E406CF7" w14:textId="77777777" w:rsidTr="006E083C">
        <w:trPr>
          <w:trHeight w:val="2699"/>
        </w:trPr>
        <w:tc>
          <w:tcPr>
            <w:tcW w:w="3235" w:type="dxa"/>
            <w:vAlign w:val="center"/>
          </w:tcPr>
          <w:p w14:paraId="04462D1F" w14:textId="5AD874E3" w:rsidR="00352118" w:rsidRPr="00352118" w:rsidRDefault="00352118" w:rsidP="003521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WHAT IS 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THE </w:t>
            </w:r>
            <w:r w:rsidRPr="00352118">
              <w:rPr>
                <w:b/>
                <w:bCs/>
                <w:sz w:val="32"/>
                <w:szCs w:val="32"/>
              </w:rPr>
              <w:t xml:space="preserve"> FUNCTION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OF THE BEHAVIOR</w:t>
            </w:r>
            <w:r w:rsidRPr="00352118">
              <w:rPr>
                <w:b/>
                <w:bCs/>
                <w:sz w:val="32"/>
                <w:szCs w:val="32"/>
              </w:rPr>
              <w:t>?</w:t>
            </w:r>
          </w:p>
          <w:p w14:paraId="5E3D98B3" w14:textId="002F4A6C" w:rsidR="00352118" w:rsidRDefault="00352118" w:rsidP="00352118">
            <w:pPr>
              <w:jc w:val="center"/>
            </w:pPr>
            <w:r>
              <w:t>(What is my child trying to communicate through this behavior?)</w:t>
            </w:r>
          </w:p>
        </w:tc>
        <w:tc>
          <w:tcPr>
            <w:tcW w:w="6750" w:type="dxa"/>
          </w:tcPr>
          <w:p w14:paraId="7C17F5DF" w14:textId="77777777" w:rsidR="00352118" w:rsidRDefault="00352118"/>
        </w:tc>
      </w:tr>
      <w:tr w:rsidR="00352118" w14:paraId="3690DC98" w14:textId="77777777" w:rsidTr="00352118">
        <w:trPr>
          <w:trHeight w:val="2411"/>
        </w:trPr>
        <w:tc>
          <w:tcPr>
            <w:tcW w:w="3235" w:type="dxa"/>
            <w:vAlign w:val="center"/>
          </w:tcPr>
          <w:p w14:paraId="4FF68F31" w14:textId="77777777" w:rsidR="00352118" w:rsidRPr="00352118" w:rsidRDefault="00352118" w:rsidP="00352118">
            <w:pPr>
              <w:jc w:val="center"/>
              <w:rPr>
                <w:b/>
                <w:bCs/>
                <w:sz w:val="32"/>
                <w:szCs w:val="32"/>
              </w:rPr>
            </w:pPr>
            <w:r w:rsidRPr="00352118">
              <w:rPr>
                <w:b/>
                <w:bCs/>
                <w:sz w:val="32"/>
                <w:szCs w:val="32"/>
              </w:rPr>
              <w:t>CAN I PREVENT THE BEHAVIOR FROM HAPPENING?</w:t>
            </w:r>
          </w:p>
          <w:p w14:paraId="48A10A6F" w14:textId="5E2A749E" w:rsidR="00352118" w:rsidRDefault="00352118" w:rsidP="00352118">
            <w:pPr>
              <w:jc w:val="center"/>
            </w:pPr>
            <w:r>
              <w:t>(Using your 8 prevention strategies, visual supports or changes to daily schedules?)</w:t>
            </w:r>
          </w:p>
        </w:tc>
        <w:tc>
          <w:tcPr>
            <w:tcW w:w="6750" w:type="dxa"/>
          </w:tcPr>
          <w:p w14:paraId="651A21D5" w14:textId="77777777" w:rsidR="00352118" w:rsidRDefault="00352118"/>
        </w:tc>
      </w:tr>
      <w:tr w:rsidR="00352118" w14:paraId="3BD30E25" w14:textId="77777777" w:rsidTr="006E083C">
        <w:trPr>
          <w:trHeight w:val="2420"/>
        </w:trPr>
        <w:tc>
          <w:tcPr>
            <w:tcW w:w="3235" w:type="dxa"/>
            <w:vAlign w:val="center"/>
          </w:tcPr>
          <w:p w14:paraId="6E6B827E" w14:textId="7AF7DA49" w:rsidR="00352118" w:rsidRDefault="00352118" w:rsidP="00352118">
            <w:pPr>
              <w:jc w:val="center"/>
            </w:pPr>
            <w:r w:rsidRPr="00352118">
              <w:rPr>
                <w:b/>
                <w:bCs/>
                <w:sz w:val="32"/>
                <w:szCs w:val="32"/>
              </w:rPr>
              <w:t>CAN I CHANGE HOW I RESPOND TO THE BEHAVIOR?</w:t>
            </w:r>
            <w:r>
              <w:br/>
              <w:t xml:space="preserve">(Think reinforcement, planned </w:t>
            </w:r>
            <w:proofErr w:type="gramStart"/>
            <w:r>
              <w:t>ignoring</w:t>
            </w:r>
            <w:proofErr w:type="gramEnd"/>
            <w:r>
              <w:t>, compliance training)</w:t>
            </w:r>
          </w:p>
        </w:tc>
        <w:tc>
          <w:tcPr>
            <w:tcW w:w="6750" w:type="dxa"/>
          </w:tcPr>
          <w:p w14:paraId="2D79FC5C" w14:textId="77777777" w:rsidR="00352118" w:rsidRDefault="00352118"/>
        </w:tc>
      </w:tr>
      <w:tr w:rsidR="00352118" w14:paraId="64B00649" w14:textId="77777777" w:rsidTr="006E083C">
        <w:trPr>
          <w:trHeight w:val="2663"/>
        </w:trPr>
        <w:tc>
          <w:tcPr>
            <w:tcW w:w="3235" w:type="dxa"/>
            <w:vAlign w:val="center"/>
          </w:tcPr>
          <w:p w14:paraId="2F2E8A5E" w14:textId="77777777" w:rsidR="00352118" w:rsidRPr="00352118" w:rsidRDefault="00352118" w:rsidP="00352118">
            <w:pPr>
              <w:jc w:val="center"/>
              <w:rPr>
                <w:b/>
                <w:bCs/>
                <w:sz w:val="32"/>
                <w:szCs w:val="32"/>
              </w:rPr>
            </w:pPr>
            <w:r w:rsidRPr="00352118">
              <w:rPr>
                <w:b/>
                <w:bCs/>
                <w:sz w:val="32"/>
                <w:szCs w:val="32"/>
              </w:rPr>
              <w:t>CAN I TEACH A NEW SKILL TO REPLACE THE BEHAVIOR?</w:t>
            </w:r>
          </w:p>
          <w:p w14:paraId="2AD2682D" w14:textId="33B2ACF2" w:rsidR="00352118" w:rsidRDefault="00352118" w:rsidP="00352118">
            <w:pPr>
              <w:jc w:val="center"/>
            </w:pPr>
            <w:r>
              <w:t>(Think Functional Communication Training or Teaching Skills)</w:t>
            </w:r>
          </w:p>
        </w:tc>
        <w:tc>
          <w:tcPr>
            <w:tcW w:w="6750" w:type="dxa"/>
          </w:tcPr>
          <w:p w14:paraId="64F34BCE" w14:textId="77777777" w:rsidR="00352118" w:rsidRDefault="00352118"/>
        </w:tc>
      </w:tr>
    </w:tbl>
    <w:p w14:paraId="608ACA29" w14:textId="77777777" w:rsidR="00352118" w:rsidRDefault="00352118"/>
    <w:sectPr w:rsidR="00352118" w:rsidSect="00352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1735" w14:textId="77777777" w:rsidR="00D126BF" w:rsidRDefault="00D126BF" w:rsidP="00CC76A1">
      <w:pPr>
        <w:spacing w:after="0" w:line="240" w:lineRule="auto"/>
      </w:pPr>
      <w:r>
        <w:separator/>
      </w:r>
    </w:p>
  </w:endnote>
  <w:endnote w:type="continuationSeparator" w:id="0">
    <w:p w14:paraId="763CDAFE" w14:textId="77777777" w:rsidR="00D126BF" w:rsidRDefault="00D126BF" w:rsidP="00CC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F529" w14:textId="77777777" w:rsidR="00CC76A1" w:rsidRDefault="00CC7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3B5B" w14:textId="601B1F41" w:rsidR="00CC76A1" w:rsidRDefault="00CC7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8AEEB0" wp14:editId="62BA2BA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f2c4ed6b296e710185dd398" descr="{&quot;HashCode&quot;:7638198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BB58FA" w14:textId="0F81D4C8" w:rsidR="00CC76A1" w:rsidRPr="00CC76A1" w:rsidRDefault="00CC76A1" w:rsidP="00CC76A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76A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Seattle Children's —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AEEB0" id="_x0000_t202" coordsize="21600,21600" o:spt="202" path="m,l,21600r21600,l21600,xe">
              <v:stroke joinstyle="miter"/>
              <v:path gradientshapeok="t" o:connecttype="rect"/>
            </v:shapetype>
            <v:shape id="MSIPCM1f2c4ed6b296e710185dd398" o:spid="_x0000_s1026" type="#_x0000_t202" alt="{&quot;HashCode&quot;:76381981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Hul4VSrAgAARQ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50BB58FA" w14:textId="0F81D4C8" w:rsidR="00CC76A1" w:rsidRPr="00CC76A1" w:rsidRDefault="00CC76A1" w:rsidP="00CC76A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76A1">
                      <w:rPr>
                        <w:rFonts w:ascii="Calibri" w:hAnsi="Calibri" w:cs="Calibri"/>
                        <w:color w:val="000000"/>
                        <w:sz w:val="20"/>
                      </w:rPr>
                      <w:t>Seattle Children's —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7524" w14:textId="77777777" w:rsidR="00CC76A1" w:rsidRDefault="00CC7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5F8E" w14:textId="77777777" w:rsidR="00D126BF" w:rsidRDefault="00D126BF" w:rsidP="00CC76A1">
      <w:pPr>
        <w:spacing w:after="0" w:line="240" w:lineRule="auto"/>
      </w:pPr>
      <w:r>
        <w:separator/>
      </w:r>
    </w:p>
  </w:footnote>
  <w:footnote w:type="continuationSeparator" w:id="0">
    <w:p w14:paraId="4275CFE8" w14:textId="77777777" w:rsidR="00D126BF" w:rsidRDefault="00D126BF" w:rsidP="00CC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9312" w14:textId="77777777" w:rsidR="00CC76A1" w:rsidRDefault="00CC7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82E0" w14:textId="77777777" w:rsidR="00CC76A1" w:rsidRDefault="00CC7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30E8" w14:textId="77777777" w:rsidR="00CC76A1" w:rsidRDefault="00CC7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18"/>
    <w:rsid w:val="0006763C"/>
    <w:rsid w:val="00352118"/>
    <w:rsid w:val="006E083C"/>
    <w:rsid w:val="00CC76A1"/>
    <w:rsid w:val="00D1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C47BA"/>
  <w15:chartTrackingRefBased/>
  <w15:docId w15:val="{0C2C823B-45B6-4518-87F3-0E3D06B1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A1"/>
  </w:style>
  <w:style w:type="paragraph" w:styleId="Footer">
    <w:name w:val="footer"/>
    <w:basedOn w:val="Normal"/>
    <w:link w:val="FooterChar"/>
    <w:uiPriority w:val="99"/>
    <w:unhideWhenUsed/>
    <w:rsid w:val="00CC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494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Bearss, Karen</dc:creator>
  <cp:keywords/>
  <dc:description/>
  <cp:lastModifiedBy>Microsoft Office User</cp:lastModifiedBy>
  <cp:revision>2</cp:revision>
  <dcterms:created xsi:type="dcterms:W3CDTF">2022-06-13T19:47:00Z</dcterms:created>
  <dcterms:modified xsi:type="dcterms:W3CDTF">2022-06-13T19:47:00Z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2020-08-31T19:00:28Z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a337207b-7d3e-40fc-9c94-0b0246d73d61</vt:lpwstr>
  </property>
  <property fmtid="{D5CDD505-2E9C-101B-9397-08002B2CF9AE}" pid="8" name="MSIP_Label_046da4d3-ba20-4986-879c-49e262eff745_ContentBits">
    <vt:lpwstr>2</vt:lpwstr>
  </property>
</Properties>
</file>